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D R A F T</w:t>
      </w:r>
    </w:p>
    <w:p w14:paraId="00000002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Friends of the Fern Ridge Library</w:t>
      </w:r>
    </w:p>
    <w:p w14:paraId="00000003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Minutes of the Quarterly Board/Member Meeting</w:t>
      </w:r>
      <w:r>
        <w:rPr>
          <w:rFonts w:ascii="Verdana" w:eastAsia="Verdana" w:hAnsi="Verdana" w:cs="Verdana"/>
          <w:color w:val="000000"/>
        </w:rPr>
        <w:t xml:space="preserve">  </w:t>
      </w:r>
    </w:p>
    <w:p w14:paraId="00000004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>January 14</w:t>
      </w:r>
      <w:r>
        <w:rPr>
          <w:rFonts w:ascii="Verdana" w:eastAsia="Verdana" w:hAnsi="Verdana" w:cs="Verdana"/>
          <w:b/>
          <w:color w:val="000000"/>
        </w:rPr>
        <w:t>, 202</w:t>
      </w:r>
      <w:r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  <w:color w:val="000000"/>
        </w:rPr>
        <w:t>, 10 a.m.</w:t>
      </w:r>
    </w:p>
    <w:p w14:paraId="00000005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Konnie Room and Zoom</w:t>
      </w:r>
    </w:p>
    <w:p w14:paraId="00000006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7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Call to Order</w:t>
      </w:r>
      <w:r>
        <w:rPr>
          <w:rFonts w:ascii="Verdana" w:eastAsia="Verdana" w:hAnsi="Verdana" w:cs="Verdana"/>
          <w:color w:val="000000"/>
        </w:rPr>
        <w:t>:  10:0</w:t>
      </w:r>
      <w:r>
        <w:rPr>
          <w:rFonts w:ascii="Verdana" w:eastAsia="Verdana" w:hAnsi="Verdana" w:cs="Verdana"/>
        </w:rPr>
        <w:t>8 a.m.</w:t>
      </w:r>
      <w:r>
        <w:rPr>
          <w:rFonts w:ascii="Verdana" w:eastAsia="Verdana" w:hAnsi="Verdana" w:cs="Verdana"/>
          <w:color w:val="000000"/>
        </w:rPr>
        <w:t xml:space="preserve"> by President Pat Baron</w:t>
      </w:r>
    </w:p>
    <w:p w14:paraId="00000008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9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Attendance and introductions: </w:t>
      </w:r>
      <w:r>
        <w:rPr>
          <w:rFonts w:ascii="Verdana" w:eastAsia="Verdana" w:hAnsi="Verdana" w:cs="Verdana"/>
          <w:color w:val="000000"/>
        </w:rPr>
        <w:t xml:space="preserve">Pat Baron (President), </w:t>
      </w:r>
      <w:r>
        <w:rPr>
          <w:rFonts w:ascii="Verdana" w:eastAsia="Verdana" w:hAnsi="Verdana" w:cs="Verdana"/>
        </w:rPr>
        <w:t xml:space="preserve">Karen Andersen (Vice President),  </w:t>
      </w:r>
      <w:r>
        <w:rPr>
          <w:rFonts w:ascii="Verdana" w:eastAsia="Verdana" w:hAnsi="Verdana" w:cs="Verdana"/>
          <w:color w:val="000000"/>
        </w:rPr>
        <w:t xml:space="preserve">Sharon Dowling (Treasurer), Elizabeth Elliott (Membership Chair), Heather Amrhein (Secretary), </w:t>
      </w:r>
      <w:r>
        <w:rPr>
          <w:rFonts w:ascii="Verdana" w:eastAsia="Verdana" w:hAnsi="Verdana" w:cs="Verdana"/>
        </w:rPr>
        <w:t>Laura Blankenship (Library Liaison), Ronda Shankle (Foundation Liaison), Jerri Moore (Library Board Representative), Cindy Stra</w:t>
      </w:r>
      <w:r>
        <w:rPr>
          <w:rFonts w:ascii="Verdana" w:eastAsia="Verdana" w:hAnsi="Verdana" w:cs="Verdana"/>
        </w:rPr>
        <w:t xml:space="preserve">ub (Member), </w:t>
      </w:r>
      <w:r>
        <w:rPr>
          <w:rFonts w:ascii="Verdana" w:eastAsia="Verdana" w:hAnsi="Verdana" w:cs="Verdana"/>
          <w:color w:val="000000"/>
        </w:rPr>
        <w:t>Linda Gatton (Member), Linda Shankle (Member), Vicki S</w:t>
      </w:r>
      <w:r>
        <w:rPr>
          <w:rFonts w:ascii="Verdana" w:eastAsia="Verdana" w:hAnsi="Verdana" w:cs="Verdana"/>
        </w:rPr>
        <w:t>ourdry (Member), Susan Regnerus (Member), and Shirley Overed (Member).</w:t>
      </w:r>
    </w:p>
    <w:p w14:paraId="0000000A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Absent:</w:t>
      </w:r>
      <w:r>
        <w:rPr>
          <w:rFonts w:ascii="Verdana" w:eastAsia="Verdana" w:hAnsi="Verdana" w:cs="Verdana"/>
        </w:rPr>
        <w:t xml:space="preserve"> None</w:t>
      </w:r>
    </w:p>
    <w:p w14:paraId="0000000B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C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Review Agenda: </w:t>
      </w:r>
      <w:r>
        <w:rPr>
          <w:rFonts w:ascii="Verdana" w:eastAsia="Verdana" w:hAnsi="Verdana" w:cs="Verdana"/>
          <w:color w:val="000000"/>
        </w:rPr>
        <w:t xml:space="preserve">There were no additions to the agenda. </w:t>
      </w:r>
    </w:p>
    <w:p w14:paraId="0000000D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E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Correspondence:  </w:t>
      </w:r>
      <w:r>
        <w:rPr>
          <w:rFonts w:ascii="Verdana" w:eastAsia="Verdana" w:hAnsi="Verdana" w:cs="Verdana"/>
        </w:rPr>
        <w:t>The Library Foundation sent the</w:t>
      </w:r>
      <w:r>
        <w:rPr>
          <w:rFonts w:ascii="Verdana" w:eastAsia="Verdana" w:hAnsi="Verdana" w:cs="Verdana"/>
        </w:rPr>
        <w:t xml:space="preserve"> Friends’ a thank you letter and a “Community Partnership Program” Certificate.</w:t>
      </w:r>
    </w:p>
    <w:p w14:paraId="0000000F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0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Minutes of </w:t>
      </w:r>
      <w:r>
        <w:rPr>
          <w:rFonts w:ascii="Verdana" w:eastAsia="Verdana" w:hAnsi="Verdana" w:cs="Verdana"/>
          <w:b/>
        </w:rPr>
        <w:t>November</w:t>
      </w:r>
      <w:r>
        <w:rPr>
          <w:rFonts w:ascii="Verdana" w:eastAsia="Verdana" w:hAnsi="Verdana" w:cs="Verdana"/>
          <w:b/>
          <w:color w:val="000000"/>
        </w:rPr>
        <w:t>, 2022 meeting -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 xml:space="preserve">(M/S Andersen/R. Shankle) to approve the Minutes as submitted. </w:t>
      </w:r>
    </w:p>
    <w:p w14:paraId="00000011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2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President’s Remarks</w:t>
      </w:r>
    </w:p>
    <w:p w14:paraId="00000013" w14:textId="77777777" w:rsidR="00C853F2" w:rsidRDefault="00E051C3" w:rsidP="00E051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document of the 2021-22 Friends’ highlights was shared; over the year, the Friends contributed to the library foundation’s project, awarded scholarships, stocked the library shelves with large print books, maintained the Crow little free library, donated</w:t>
      </w:r>
      <w:r>
        <w:rPr>
          <w:rFonts w:ascii="Verdana" w:eastAsia="Verdana" w:hAnsi="Verdana" w:cs="Verdana"/>
        </w:rPr>
        <w:t xml:space="preserve"> Spanish language books to the Fern Ridge and Junction City School Districts, revised the membership brochure, and implemented an online payment function.</w:t>
      </w:r>
    </w:p>
    <w:p w14:paraId="00000014" w14:textId="77777777" w:rsidR="00C853F2" w:rsidRDefault="00E051C3" w:rsidP="00E051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year ended with 44 members. Thank you to Elizabeth for her efforts as the Membership Chair.</w:t>
      </w:r>
    </w:p>
    <w:p w14:paraId="00000015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6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Fina</w:t>
      </w:r>
      <w:r>
        <w:rPr>
          <w:rFonts w:ascii="Verdana" w:eastAsia="Verdana" w:hAnsi="Verdana" w:cs="Verdana"/>
          <w:b/>
          <w:color w:val="000000"/>
        </w:rPr>
        <w:t xml:space="preserve">ncial </w:t>
      </w:r>
    </w:p>
    <w:p w14:paraId="00000017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14:paraId="00000018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Current Financial Statement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– Sharon Dowling</w:t>
      </w:r>
    </w:p>
    <w:p w14:paraId="00000019" w14:textId="77777777" w:rsidR="00C853F2" w:rsidRDefault="00E051C3" w:rsidP="00E051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Friends ended the calendar year well and accomplished a lot.</w:t>
      </w:r>
    </w:p>
    <w:p w14:paraId="0000001A" w14:textId="77777777" w:rsidR="00C853F2" w:rsidRDefault="00E051C3" w:rsidP="00E051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2022 ended with $7,609 in the checkbook, an increase of over $2,000 compared to 2021.</w:t>
      </w:r>
    </w:p>
    <w:p w14:paraId="0000001B" w14:textId="77777777" w:rsidR="00C853F2" w:rsidRDefault="00E051C3" w:rsidP="00E051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Membership contributions decreased $245 in 2022; Pat shared that this may be because some people renew their memberships before the first of the year.</w:t>
      </w:r>
    </w:p>
    <w:p w14:paraId="0000001C" w14:textId="77777777" w:rsidR="00C853F2" w:rsidRDefault="00E051C3" w:rsidP="00E051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Scholarship revenue increased in 2022 and higher scholarships were awarded. Pat shared that leftover scho</w:t>
      </w:r>
      <w:r>
        <w:rPr>
          <w:rFonts w:ascii="Verdana" w:eastAsia="Verdana" w:hAnsi="Verdana" w:cs="Verdana"/>
        </w:rPr>
        <w:t>larship funds will carry over to 2023 and that the Scholarship Committee is going to try harder to get scholarship applicants this year; ideas were shared to better promote the scholarships to the local school district and home school students. Sharon wond</w:t>
      </w:r>
      <w:r>
        <w:rPr>
          <w:rFonts w:ascii="Verdana" w:eastAsia="Verdana" w:hAnsi="Verdana" w:cs="Verdana"/>
        </w:rPr>
        <w:t xml:space="preserve">ered whether we should be actively raising scholarship funds. Elizabeth mentioned that an option for a scholarship donation could be included on the Friends’ membership renewal form. </w:t>
      </w:r>
    </w:p>
    <w:p w14:paraId="0000001D" w14:textId="77777777" w:rsidR="00C853F2" w:rsidRDefault="00E051C3" w:rsidP="00E051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(M/S </w:t>
      </w:r>
      <w:r>
        <w:rPr>
          <w:rFonts w:ascii="Verdana" w:eastAsia="Verdana" w:hAnsi="Verdana" w:cs="Verdana"/>
        </w:rPr>
        <w:t>Andersen</w:t>
      </w:r>
      <w:r>
        <w:rPr>
          <w:rFonts w:ascii="Verdana" w:eastAsia="Verdana" w:hAnsi="Verdana" w:cs="Verdana"/>
          <w:color w:val="000000"/>
        </w:rPr>
        <w:t>/</w:t>
      </w:r>
      <w:r>
        <w:rPr>
          <w:rFonts w:ascii="Verdana" w:eastAsia="Verdana" w:hAnsi="Verdana" w:cs="Verdana"/>
        </w:rPr>
        <w:t>Elliott</w:t>
      </w:r>
      <w:r>
        <w:rPr>
          <w:rFonts w:ascii="Verdana" w:eastAsia="Verdana" w:hAnsi="Verdana" w:cs="Verdana"/>
          <w:color w:val="000000"/>
        </w:rPr>
        <w:t>) to approve the Treasurer’s Report as submitted. U</w:t>
      </w:r>
      <w:r>
        <w:rPr>
          <w:rFonts w:ascii="Verdana" w:eastAsia="Verdana" w:hAnsi="Verdana" w:cs="Verdana"/>
          <w:color w:val="000000"/>
        </w:rPr>
        <w:t>nanimously approved.</w:t>
      </w:r>
    </w:p>
    <w:p w14:paraId="0000001E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0000001F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Proposed Budget for 2023 </w:t>
      </w:r>
      <w:r>
        <w:rPr>
          <w:rFonts w:ascii="Verdana" w:eastAsia="Verdana" w:hAnsi="Verdana" w:cs="Verdana"/>
        </w:rPr>
        <w:t>– Sharon Dowling &amp; Pat Baron</w:t>
      </w:r>
    </w:p>
    <w:p w14:paraId="00000020" w14:textId="77777777" w:rsidR="00C853F2" w:rsidRDefault="00E051C3" w:rsidP="00E051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lastRenderedPageBreak/>
        <w:t xml:space="preserve">The proposed budget for 2023 was shared with the group; it is similar to that of 2022, though there is a higher carryover than the previous year. </w:t>
      </w:r>
    </w:p>
    <w:p w14:paraId="00000021" w14:textId="77777777" w:rsidR="00C853F2" w:rsidRDefault="00E051C3" w:rsidP="00E051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(M/S Andersen/Dowling) to approve the proposed budget for 2023. Unanimously approved.</w:t>
      </w:r>
    </w:p>
    <w:p w14:paraId="00000022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00000023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Reports &amp; Continuing Business</w:t>
      </w:r>
    </w:p>
    <w:p w14:paraId="00000024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5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Library</w:t>
      </w:r>
      <w:r>
        <w:rPr>
          <w:rFonts w:ascii="Verdana" w:eastAsia="Verdana" w:hAnsi="Verdana" w:cs="Verdana"/>
          <w:color w:val="000000"/>
        </w:rPr>
        <w:t xml:space="preserve"> – Laura Blankenship</w:t>
      </w:r>
    </w:p>
    <w:p w14:paraId="00000026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The library is installing new LED lighting, which will last longer and provide better quality and healthier illumination.</w:t>
      </w:r>
    </w:p>
    <w:p w14:paraId="00000027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library is getting a new roof this year.</w:t>
      </w:r>
    </w:p>
    <w:p w14:paraId="00000028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COVID testing and vaccination is taking place on Wednesdays in the parking lot.</w:t>
      </w:r>
    </w:p>
    <w:p w14:paraId="00000029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AARP will be providing free tax aide at the library, regardless of age. Appointments are required and more information is available at the library front desk. Volunteers needed!</w:t>
      </w:r>
    </w:p>
    <w:p w14:paraId="0000002A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Two new computers for patrons are being installed on the library floor.</w:t>
      </w:r>
    </w:p>
    <w:p w14:paraId="0000002B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Thank </w:t>
      </w:r>
      <w:r>
        <w:rPr>
          <w:rFonts w:ascii="Verdana" w:eastAsia="Verdana" w:hAnsi="Verdana" w:cs="Verdana"/>
        </w:rPr>
        <w:t>you to the Friends for supporting the youth program calendar. Popular youth programs include Read to a Dog and Read to a Donkey/Duck/Goat/Rabbit. There is also now a separate adult program calendar. Both are available as printed copies, online, and via ema</w:t>
      </w:r>
      <w:r>
        <w:rPr>
          <w:rFonts w:ascii="Verdana" w:eastAsia="Verdana" w:hAnsi="Verdana" w:cs="Verdana"/>
        </w:rPr>
        <w:t>il newsletter. Please let Laura if you would like to be added to the email listserv.</w:t>
      </w:r>
    </w:p>
    <w:p w14:paraId="0000002C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library hosted the first “Death Cafe” in January and there will be another one in February. An Intro to Tai Chi class will take place in February.</w:t>
      </w:r>
    </w:p>
    <w:p w14:paraId="0000002D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library’s clerk </w:t>
      </w:r>
      <w:r>
        <w:rPr>
          <w:rFonts w:ascii="Verdana" w:eastAsia="Verdana" w:hAnsi="Verdana" w:cs="Verdana"/>
        </w:rPr>
        <w:t>Meli welcomed a new baby and will be taking time off for the next year; the library’s sub Wendy will step in to help during that time.</w:t>
      </w:r>
    </w:p>
    <w:p w14:paraId="0000002E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F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Library Board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– Jerri Moore</w:t>
      </w:r>
    </w:p>
    <w:p w14:paraId="00000030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The Board welcomed a new member, Jennifer Chambers.</w:t>
      </w:r>
    </w:p>
    <w:p w14:paraId="00000031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Board’s current focus is establishing new goals for the library.</w:t>
      </w:r>
    </w:p>
    <w:p w14:paraId="00000032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art exhibits are going very well. The first showing of a new artist’s work opens with an Artist Reception to view the art, speak to the artist, and enjoy appetizers; all are invited t</w:t>
      </w:r>
      <w:r>
        <w:rPr>
          <w:rFonts w:ascii="Verdana" w:eastAsia="Verdana" w:hAnsi="Verdana" w:cs="Verdana"/>
        </w:rPr>
        <w:t xml:space="preserve">o these free events. </w:t>
      </w:r>
    </w:p>
    <w:p w14:paraId="00000033" w14:textId="77777777" w:rsidR="00C853F2" w:rsidRDefault="00E051C3" w:rsidP="00E05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Several of the Board members will be attending a networking and informational conference at Sunriver in early February this year.</w:t>
      </w:r>
    </w:p>
    <w:p w14:paraId="00000034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35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Library Foundation </w:t>
      </w:r>
      <w:r>
        <w:rPr>
          <w:rFonts w:ascii="Verdana" w:eastAsia="Verdana" w:hAnsi="Verdana" w:cs="Verdana"/>
          <w:color w:val="000000"/>
        </w:rPr>
        <w:t xml:space="preserve">– </w:t>
      </w:r>
      <w:r>
        <w:rPr>
          <w:rFonts w:ascii="Verdana" w:eastAsia="Verdana" w:hAnsi="Verdana" w:cs="Verdana"/>
        </w:rPr>
        <w:t>Ronda Shankle</w:t>
      </w:r>
    </w:p>
    <w:p w14:paraId="00000036" w14:textId="77777777" w:rsidR="00C853F2" w:rsidRDefault="00E051C3" w:rsidP="00E05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At the Foundation’s November meeting, Ronda brought forth the Friends’ questions about the tablet/hotspot project. The Foundation hopes to purchase 10-15 tablets and hotspots, including the internet service fee. The actual money the Foundation raises will </w:t>
      </w:r>
      <w:r>
        <w:rPr>
          <w:rFonts w:ascii="Verdana" w:eastAsia="Verdana" w:hAnsi="Verdana" w:cs="Verdana"/>
        </w:rPr>
        <w:t>determine the exact number they can purchase.</w:t>
      </w:r>
    </w:p>
    <w:p w14:paraId="00000037" w14:textId="77777777" w:rsidR="00C853F2" w:rsidRDefault="00E051C3" w:rsidP="00E05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Foundation’s next meeting is January 19 and there will be an updated report of the amount raised.</w:t>
      </w:r>
    </w:p>
    <w:p w14:paraId="00000038" w14:textId="77777777" w:rsidR="00C853F2" w:rsidRDefault="00E051C3" w:rsidP="00E05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date for the 2023 Writers &amp; Wine event has not yet been established.</w:t>
      </w:r>
    </w:p>
    <w:p w14:paraId="00000039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3A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Grounds Committee </w:t>
      </w:r>
      <w:r>
        <w:rPr>
          <w:rFonts w:ascii="Verdana" w:eastAsia="Verdana" w:hAnsi="Verdana" w:cs="Verdana"/>
          <w:color w:val="000000"/>
        </w:rPr>
        <w:t>– Nora W</w:t>
      </w:r>
      <w:r>
        <w:rPr>
          <w:rFonts w:ascii="Verdana" w:eastAsia="Verdana" w:hAnsi="Verdana" w:cs="Verdana"/>
        </w:rPr>
        <w:t xml:space="preserve">eber &amp; </w:t>
      </w:r>
      <w:r>
        <w:rPr>
          <w:rFonts w:ascii="Verdana" w:eastAsia="Verdana" w:hAnsi="Verdana" w:cs="Verdana"/>
          <w:color w:val="000000"/>
        </w:rPr>
        <w:t xml:space="preserve">Karen Andersen </w:t>
      </w:r>
    </w:p>
    <w:p w14:paraId="0000003B" w14:textId="77777777" w:rsidR="00C853F2" w:rsidRDefault="00E051C3" w:rsidP="00E05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The Grounds Committee is on hiatus because of the mud; weeding will likely start up again next month. The ditch in the front of the library is a rain swale and still needs some work once the weather improves. </w:t>
      </w:r>
    </w:p>
    <w:p w14:paraId="0000003C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3D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Membership</w:t>
      </w:r>
      <w:r>
        <w:rPr>
          <w:rFonts w:ascii="Verdana" w:eastAsia="Verdana" w:hAnsi="Verdana" w:cs="Verdana"/>
          <w:color w:val="000000"/>
        </w:rPr>
        <w:t xml:space="preserve"> – Elizabeth Elliott</w:t>
      </w:r>
    </w:p>
    <w:p w14:paraId="0000003E" w14:textId="77777777" w:rsidR="00C853F2" w:rsidRDefault="00E051C3" w:rsidP="00E051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So far, 8 families have renewed their membership for 2023.</w:t>
      </w:r>
    </w:p>
    <w:p w14:paraId="0000003F" w14:textId="77777777" w:rsidR="00C853F2" w:rsidRDefault="00E051C3" w:rsidP="00E051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Pat shared that letters will be mailed out this coming week to everyone who has not yet renewed. Pat passed around printed renewal forms to the group; there is also a renewal o</w:t>
      </w:r>
      <w:r>
        <w:rPr>
          <w:rFonts w:ascii="Verdana" w:eastAsia="Verdana" w:hAnsi="Verdana" w:cs="Verdana"/>
        </w:rPr>
        <w:t xml:space="preserve">ption online. </w:t>
      </w:r>
    </w:p>
    <w:p w14:paraId="00000040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00000041" w14:textId="77777777" w:rsidR="00C853F2" w:rsidRDefault="00E051C3" w:rsidP="00E051C3">
      <w:p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Book Sale – </w:t>
      </w:r>
      <w:r>
        <w:rPr>
          <w:rFonts w:ascii="Verdana" w:eastAsia="Verdana" w:hAnsi="Verdana" w:cs="Verdana"/>
        </w:rPr>
        <w:t>Pat Baron</w:t>
      </w:r>
    </w:p>
    <w:p w14:paraId="00000042" w14:textId="77777777" w:rsidR="00C853F2" w:rsidRDefault="00E051C3" w:rsidP="00E051C3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next book sale is scheduled for February 10 and 11. Volunteers needed! </w:t>
      </w:r>
    </w:p>
    <w:p w14:paraId="00000043" w14:textId="77777777" w:rsidR="00C853F2" w:rsidRDefault="00E051C3" w:rsidP="00E051C3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There will be another book sale in May 2023.</w:t>
      </w:r>
    </w:p>
    <w:p w14:paraId="00000044" w14:textId="77777777" w:rsidR="00C853F2" w:rsidRDefault="00E051C3" w:rsidP="00E051C3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document providing an overview of the book sale revenue was shared and reviewed; everyday stand revenues have increased since the stand moved near the front door of the library and foot traffic has increased since prior years.</w:t>
      </w:r>
    </w:p>
    <w:p w14:paraId="00000045" w14:textId="77777777" w:rsidR="00C853F2" w:rsidRDefault="00E051C3" w:rsidP="00E051C3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Pat questioned the group wh</w:t>
      </w:r>
      <w:r>
        <w:rPr>
          <w:rFonts w:ascii="Verdana" w:eastAsia="Verdana" w:hAnsi="Verdana" w:cs="Verdana"/>
        </w:rPr>
        <w:t>ether book sale prices should increase. The group agreed that prices should increase a little (for example, children’s books at $0.50 each or a deal at three for $1; adult books at $2 each or a deal at three for $5).</w:t>
      </w:r>
    </w:p>
    <w:p w14:paraId="00000046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00000047" w14:textId="77777777" w:rsidR="00C853F2" w:rsidRDefault="00E051C3" w:rsidP="00E051C3">
      <w:p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Scholarship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Pat Baron</w:t>
      </w:r>
    </w:p>
    <w:p w14:paraId="00000048" w14:textId="77777777" w:rsidR="00C853F2" w:rsidRDefault="00E051C3" w:rsidP="00E051C3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scholarshi</w:t>
      </w:r>
      <w:r>
        <w:rPr>
          <w:rFonts w:ascii="Verdana" w:eastAsia="Verdana" w:hAnsi="Verdana" w:cs="Verdana"/>
        </w:rPr>
        <w:t>ps will be opening soon; more information will be in the next newsletter. Please help with promotion!</w:t>
      </w:r>
    </w:p>
    <w:p w14:paraId="00000049" w14:textId="77777777" w:rsidR="00C853F2" w:rsidRDefault="00C853F2" w:rsidP="00E051C3">
      <w:pPr>
        <w:spacing w:after="0"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0000004A" w14:textId="77777777" w:rsidR="00C853F2" w:rsidRDefault="00E051C3" w:rsidP="00E051C3">
      <w:p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Outreach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Karen Andersen &amp; Elizabeth Elliott</w:t>
      </w:r>
    </w:p>
    <w:p w14:paraId="0000004B" w14:textId="77777777" w:rsidR="00C853F2" w:rsidRDefault="00E051C3" w:rsidP="00E051C3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Outreach Committee is gearing up for National Library Week.</w:t>
      </w:r>
    </w:p>
    <w:p w14:paraId="0000004C" w14:textId="77777777" w:rsidR="00C853F2" w:rsidRDefault="00E051C3" w:rsidP="00E051C3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Laura shared that there will be an Author Talk at the library on April 26th during National Library Week.</w:t>
      </w:r>
    </w:p>
    <w:p w14:paraId="0000004D" w14:textId="77777777" w:rsidR="00C853F2" w:rsidRDefault="00C853F2" w:rsidP="00E051C3">
      <w:pPr>
        <w:spacing w:after="0"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0000004E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0000004F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New Business</w:t>
      </w:r>
    </w:p>
    <w:p w14:paraId="00000050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1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>Literacy Program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</w:rPr>
        <w:t>Nora Weber</w:t>
      </w:r>
    </w:p>
    <w:p w14:paraId="00000052" w14:textId="77777777" w:rsidR="00C853F2" w:rsidRDefault="00E051C3" w:rsidP="00E051C3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Laura and Pat were approached about sponsoring a local literacy program in the community for children and adults, possibly with an English as a second language option; funding would be covered. It is in early stages of planning and more information will be</w:t>
      </w:r>
      <w:r>
        <w:rPr>
          <w:rFonts w:ascii="Verdana" w:eastAsia="Verdana" w:hAnsi="Verdana" w:cs="Verdana"/>
        </w:rPr>
        <w:t xml:space="preserve"> shared as it becomes available. Heather shared that there may be the opportunity to partner with the Fern Ridge School District’s Family Resource Center, who are hiring a part-time staff to implement programs with families of children aged 0-6 to increase</w:t>
      </w:r>
      <w:r>
        <w:rPr>
          <w:rFonts w:ascii="Verdana" w:eastAsia="Verdana" w:hAnsi="Verdana" w:cs="Verdana"/>
        </w:rPr>
        <w:t xml:space="preserve"> readiness for kindergarten. </w:t>
      </w:r>
    </w:p>
    <w:p w14:paraId="00000053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4" w14:textId="77777777" w:rsidR="00C853F2" w:rsidRDefault="00E051C3" w:rsidP="00E051C3">
      <w:pPr>
        <w:shd w:val="clear" w:color="auto" w:fill="FFFFFF"/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Future Meetings:  </w:t>
      </w:r>
    </w:p>
    <w:p w14:paraId="00000055" w14:textId="77777777" w:rsidR="00C853F2" w:rsidRDefault="00E051C3" w:rsidP="00E051C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Friends’ quarterly meetings for 2023: April 22 at 10am, July 22 at 10am, and November 4 at 10am.</w:t>
      </w:r>
    </w:p>
    <w:p w14:paraId="00000056" w14:textId="77777777" w:rsidR="00C853F2" w:rsidRDefault="00E051C3" w:rsidP="00E051C3">
      <w:pPr>
        <w:shd w:val="clear" w:color="auto" w:fill="FFFFFF"/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</w:rPr>
        <w:t xml:space="preserve"> </w:t>
      </w:r>
    </w:p>
    <w:p w14:paraId="00000057" w14:textId="77777777" w:rsidR="00C853F2" w:rsidRDefault="00E051C3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Adjournment: </w:t>
      </w:r>
      <w:r>
        <w:rPr>
          <w:rFonts w:ascii="Verdana" w:eastAsia="Verdana" w:hAnsi="Verdana" w:cs="Verdana"/>
          <w:color w:val="000000"/>
        </w:rPr>
        <w:t>The meeting was adjourned at 11:</w:t>
      </w:r>
      <w:r>
        <w:rPr>
          <w:rFonts w:ascii="Verdana" w:eastAsia="Verdana" w:hAnsi="Verdana" w:cs="Verdana"/>
        </w:rPr>
        <w:t>12</w:t>
      </w:r>
      <w:r>
        <w:rPr>
          <w:rFonts w:ascii="Verdana" w:eastAsia="Verdana" w:hAnsi="Verdana" w:cs="Verdana"/>
          <w:color w:val="000000"/>
        </w:rPr>
        <w:t xml:space="preserve"> a.m.</w:t>
      </w:r>
    </w:p>
    <w:p w14:paraId="00000058" w14:textId="77777777" w:rsidR="00C853F2" w:rsidRDefault="00C853F2" w:rsidP="00E05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59" w14:textId="77777777" w:rsidR="00C853F2" w:rsidRDefault="00E051C3" w:rsidP="00C85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Minutes submitted by Heather Amrhein.</w:t>
      </w:r>
    </w:p>
    <w:sectPr w:rsidR="00C853F2">
      <w:pgSz w:w="12240" w:h="15840"/>
      <w:pgMar w:top="72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42"/>
    <w:multiLevelType w:val="multilevel"/>
    <w:tmpl w:val="62E45FB2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A6436A"/>
    <w:multiLevelType w:val="multilevel"/>
    <w:tmpl w:val="FE3030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B6095D"/>
    <w:multiLevelType w:val="multilevel"/>
    <w:tmpl w:val="CF908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C5F364C"/>
    <w:multiLevelType w:val="multilevel"/>
    <w:tmpl w:val="5BFEBB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9080489"/>
    <w:multiLevelType w:val="multilevel"/>
    <w:tmpl w:val="594AF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B634B26"/>
    <w:multiLevelType w:val="multilevel"/>
    <w:tmpl w:val="65C230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CEA50EC"/>
    <w:multiLevelType w:val="multilevel"/>
    <w:tmpl w:val="64322A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0B26A8"/>
    <w:multiLevelType w:val="multilevel"/>
    <w:tmpl w:val="8A6CD4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74B758A"/>
    <w:multiLevelType w:val="multilevel"/>
    <w:tmpl w:val="F9A864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2631614"/>
    <w:multiLevelType w:val="multilevel"/>
    <w:tmpl w:val="694CE8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8C62806"/>
    <w:multiLevelType w:val="multilevel"/>
    <w:tmpl w:val="75CC9E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853F2"/>
    <w:rsid w:val="00C853F2"/>
    <w:rsid w:val="00E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Shading1-Accent11">
    <w:name w:val="Medium Shading 1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Shading1-Accent11">
    <w:name w:val="Medium Shading 1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u1gDJFR8oBtemzCkpdgHqY36A==">AMUW2mVTo2z7xO4SibE+rMHMitK1wwDofS6b38Aq38Xd8RE6RCY2F5UJ4eo8BAyd5CZhkYHpY9qgEwN6a8YpPbEdE3tL6bji8SardWa88vqP3yiIa0JovAw=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Blankenship</cp:lastModifiedBy>
  <cp:revision>2</cp:revision>
  <dcterms:created xsi:type="dcterms:W3CDTF">2023-01-27T18:03:00Z</dcterms:created>
  <dcterms:modified xsi:type="dcterms:W3CDTF">2023-01-27T18:03:00Z</dcterms:modified>
</cp:coreProperties>
</file>